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4E3" w:rsidRDefault="002174E3" w:rsidP="002174E3">
      <w:pPr>
        <w:ind w:left="-284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2174E3" w:rsidRDefault="002174E3" w:rsidP="002174E3">
      <w:pPr>
        <w:ind w:left="-284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2174E3" w:rsidRPr="002174E3" w:rsidRDefault="002174E3" w:rsidP="002174E3">
      <w:pPr>
        <w:ind w:left="-284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2174E3">
        <w:rPr>
          <w:rFonts w:ascii="Times New Roman" w:eastAsia="Times New Roman" w:hAnsi="Times New Roman" w:cs="Times New Roman"/>
          <w:b/>
          <w:szCs w:val="24"/>
          <w:lang w:eastAsia="ru-RU"/>
        </w:rPr>
        <w:t>МУНИЦИПАЛЬНОЕ БЮДЖЕТНОЕ ОБЩЕОБРАЗОВАТЕЛЬНОЕ УЧРЕЖДЕНИЕ</w:t>
      </w:r>
    </w:p>
    <w:p w:rsidR="002174E3" w:rsidRPr="002174E3" w:rsidRDefault="002174E3" w:rsidP="002174E3">
      <w:pPr>
        <w:ind w:firstLine="709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2174E3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«АЗИМОВО-КУРЛЕБАШСКАЯ </w:t>
      </w:r>
      <w:proofErr w:type="gramStart"/>
      <w:r w:rsidRPr="002174E3">
        <w:rPr>
          <w:rFonts w:ascii="Times New Roman" w:eastAsia="Times New Roman" w:hAnsi="Times New Roman" w:cs="Times New Roman"/>
          <w:b/>
          <w:szCs w:val="24"/>
          <w:lang w:eastAsia="ru-RU"/>
        </w:rPr>
        <w:t>НАЧАЛЬНАЯ</w:t>
      </w:r>
      <w:proofErr w:type="gramEnd"/>
      <w:r w:rsidRPr="002174E3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ШКОЛА-ДЕТСКИЙ САД»</w:t>
      </w:r>
    </w:p>
    <w:p w:rsidR="002174E3" w:rsidRPr="002174E3" w:rsidRDefault="002174E3" w:rsidP="002174E3">
      <w:pPr>
        <w:ind w:firstLine="709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2174E3">
        <w:rPr>
          <w:rFonts w:ascii="Times New Roman" w:eastAsia="Times New Roman" w:hAnsi="Times New Roman" w:cs="Times New Roman"/>
          <w:b/>
          <w:szCs w:val="24"/>
          <w:lang w:eastAsia="ru-RU"/>
        </w:rPr>
        <w:t>КАМСКО-УСТЬИНСКОГО МУНИЦИПАЛЬНОГО РАЙОНА РТ</w:t>
      </w:r>
    </w:p>
    <w:p w:rsidR="002174E3" w:rsidRDefault="002174E3" w:rsidP="00205E78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174E3" w:rsidRDefault="002174E3" w:rsidP="00205E78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174E3" w:rsidRDefault="002174E3" w:rsidP="00205E78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2089330"/>
            <wp:effectExtent l="0" t="0" r="0" b="0"/>
            <wp:docPr id="1" name="Рисунок 1" descr="C:\Users\ПК\Desktop\положения\3 пр пед 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3 пр пед ро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8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4E3" w:rsidRDefault="002174E3" w:rsidP="00205E78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174E3" w:rsidRDefault="002174E3" w:rsidP="00205E78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2174E3" w:rsidRDefault="002174E3" w:rsidP="00205E78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63FD" w:rsidRPr="002174E3" w:rsidRDefault="00F463FD" w:rsidP="00205E78">
      <w:pPr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174E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ПОЛОЖЕНИЕ</w:t>
      </w:r>
    </w:p>
    <w:p w:rsidR="00F463FD" w:rsidRPr="002174E3" w:rsidRDefault="00F463FD" w:rsidP="00F463FD">
      <w:pPr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2174E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об электронном классном  журнале </w:t>
      </w:r>
      <w:r w:rsidR="002174E3" w:rsidRPr="002174E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 МБОУ «</w:t>
      </w:r>
      <w:r w:rsidR="002174E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Азимово-Курлебашская </w:t>
      </w:r>
      <w:proofErr w:type="gramStart"/>
      <w:r w:rsidR="002174E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н</w:t>
      </w:r>
      <w:r w:rsidR="002174E3" w:rsidRPr="002174E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ачальная</w:t>
      </w:r>
      <w:proofErr w:type="gramEnd"/>
      <w:r w:rsidR="002174E3" w:rsidRPr="002174E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школа-детский сад» Камско-Устьинского муниципального района РТ</w:t>
      </w:r>
    </w:p>
    <w:p w:rsidR="002174E3" w:rsidRDefault="002174E3" w:rsidP="00F463FD">
      <w:pPr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44292" w:rsidRDefault="00A44292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4E3" w:rsidRDefault="002174E3" w:rsidP="00D803DF">
      <w:pPr>
        <w:ind w:left="-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  Общие положения</w:t>
      </w:r>
    </w:p>
    <w:p w:rsidR="00F463FD" w:rsidRPr="00F463FD" w:rsidRDefault="00F463FD" w:rsidP="00F463FD">
      <w:pPr>
        <w:numPr>
          <w:ilvl w:val="0"/>
          <w:numId w:val="1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Электронный  журнал является государственным нормативно-финансовым документом, и ведение  его обязательно для каждого учителя и классного руководителя. </w:t>
      </w:r>
    </w:p>
    <w:p w:rsidR="00F463FD" w:rsidRPr="00F463FD" w:rsidRDefault="00F463FD" w:rsidP="00F463FD">
      <w:pPr>
        <w:numPr>
          <w:ilvl w:val="0"/>
          <w:numId w:val="1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Электронным  классным журналом называется комплекс программных средств, включающий базу данных и средства  доступа к ней. </w:t>
      </w:r>
    </w:p>
    <w:p w:rsidR="00F463FD" w:rsidRPr="00F463FD" w:rsidRDefault="00F463FD" w:rsidP="00F463FD">
      <w:pPr>
        <w:numPr>
          <w:ilvl w:val="0"/>
          <w:numId w:val="1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  Положение определяет понятия, цели, требования, организацию и работу  электронного классного журнала школы. </w:t>
      </w:r>
    </w:p>
    <w:p w:rsidR="00F463FD" w:rsidRPr="00F463FD" w:rsidRDefault="00F463FD" w:rsidP="00F463FD">
      <w:pPr>
        <w:numPr>
          <w:ilvl w:val="0"/>
          <w:numId w:val="1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Электронный  журнал должен поддерживаться в актуальном состоянии. </w:t>
      </w:r>
    </w:p>
    <w:p w:rsidR="00F463FD" w:rsidRPr="00F463FD" w:rsidRDefault="00F463FD" w:rsidP="00F463FD">
      <w:pPr>
        <w:numPr>
          <w:ilvl w:val="0"/>
          <w:numId w:val="1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Пользователями  электронного журнала являются: администрация школы, учителя, классные руководители, ученики и родители. </w:t>
      </w:r>
    </w:p>
    <w:p w:rsidR="00F463FD" w:rsidRPr="00F463FD" w:rsidRDefault="00F463FD" w:rsidP="00F463FD">
      <w:pPr>
        <w:numPr>
          <w:ilvl w:val="0"/>
          <w:numId w:val="1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Электронный  журнал является частью информационной среды школы.  </w:t>
      </w:r>
    </w:p>
    <w:p w:rsidR="00F463FD" w:rsidRPr="00F463FD" w:rsidRDefault="00F463FD" w:rsidP="00F463FD">
      <w:pPr>
        <w:numPr>
          <w:ilvl w:val="0"/>
          <w:numId w:val="1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 журнал полностью заменяет  традиционный журнал (бумажный носитель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C30077" w:rsidRPr="00205E78" w:rsidRDefault="00F463FD" w:rsidP="00205E78">
      <w:pPr>
        <w:numPr>
          <w:ilvl w:val="0"/>
          <w:numId w:val="1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традиционных  дневников (бумажный носитель) является    обязательным</w:t>
      </w:r>
      <w:r w:rsidRPr="00F463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205E78" w:rsidRDefault="00205E78" w:rsidP="00F463FD">
      <w:pPr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  Задачи, решаемые электронным классным журналом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 журнал используетс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для решения следующих  задач:</w:t>
      </w:r>
    </w:p>
    <w:p w:rsidR="00F463FD" w:rsidRPr="00F463FD" w:rsidRDefault="00F463FD" w:rsidP="00F463FD">
      <w:pPr>
        <w:numPr>
          <w:ilvl w:val="0"/>
          <w:numId w:val="2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Хранение данных об успеваемости и посещаемости  учащихся. </w:t>
      </w:r>
    </w:p>
    <w:p w:rsidR="00F463FD" w:rsidRPr="00F463FD" w:rsidRDefault="00F463FD" w:rsidP="00F463FD">
      <w:pPr>
        <w:numPr>
          <w:ilvl w:val="0"/>
          <w:numId w:val="2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 информации, хранящейся в базе данных, на  бумажный носитель для оформления в виде документа в  соответствии с требованиями Российского законодательства (на случаи проверок  контрольно-ревизионными органами и др.) </w:t>
      </w:r>
    </w:p>
    <w:p w:rsidR="00F463FD" w:rsidRPr="00F463FD" w:rsidRDefault="00F463FD" w:rsidP="00F463FD">
      <w:pPr>
        <w:numPr>
          <w:ilvl w:val="0"/>
          <w:numId w:val="2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Оперативный доступ к оценкам за весь период  ведения журнала по всем предметам в любое время. </w:t>
      </w:r>
    </w:p>
    <w:p w:rsidR="00F463FD" w:rsidRPr="00C30077" w:rsidRDefault="00F463FD" w:rsidP="00F463FD">
      <w:pPr>
        <w:numPr>
          <w:ilvl w:val="0"/>
          <w:numId w:val="2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Автоматизация создания периодических отчетов  учителей и администрации.    </w:t>
      </w:r>
    </w:p>
    <w:p w:rsidR="00F463FD" w:rsidRPr="00F463FD" w:rsidRDefault="00F463FD" w:rsidP="00F463FD">
      <w:pPr>
        <w:numPr>
          <w:ilvl w:val="0"/>
          <w:numId w:val="2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Своевременное информирование родителей по вопросам успеваемости и  посещаемости их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463FD" w:rsidRPr="00F463FD" w:rsidRDefault="00F463FD" w:rsidP="00F463FD">
      <w:pPr>
        <w:numPr>
          <w:ilvl w:val="0"/>
          <w:numId w:val="2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выполнения образовательных программ,  утвержденных учебным планом на текущий учебный год. </w:t>
      </w:r>
    </w:p>
    <w:p w:rsidR="00205E78" w:rsidRDefault="00205E78" w:rsidP="00F463FD">
      <w:pPr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  Правила и порядок работы с электронным классным  журнало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</w:t>
      </w:r>
    </w:p>
    <w:p w:rsidR="00F463FD" w:rsidRPr="00F463FD" w:rsidRDefault="00F463FD" w:rsidP="00F463FD">
      <w:pPr>
        <w:numPr>
          <w:ilvl w:val="0"/>
          <w:numId w:val="3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Пользователи  получают реквизиты к электронному журналу в следующем порядке: </w:t>
      </w:r>
    </w:p>
    <w:p w:rsidR="00F463FD" w:rsidRPr="00F463FD" w:rsidRDefault="00F463FD" w:rsidP="00774A96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Родители и учащиеся получают  реквизиты доступа у классного руководителя.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F463FD" w:rsidRPr="00774A96" w:rsidRDefault="00F463FD" w:rsidP="00774A96">
      <w:pPr>
        <w:pStyle w:val="a6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A96">
        <w:rPr>
          <w:rFonts w:ascii="Times New Roman" w:eastAsia="Times New Roman" w:hAnsi="Times New Roman" w:cs="Times New Roman"/>
          <w:sz w:val="24"/>
          <w:szCs w:val="24"/>
          <w:lang w:eastAsia="ru-RU"/>
        </w:rPr>
        <w:t> Классные  руководители своевременно заполняют журнал и следят за достоверностью данных об  учащихся</w:t>
      </w:r>
      <w:r w:rsidR="00C30077" w:rsidRPr="00774A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463FD" w:rsidRPr="00F463FD" w:rsidRDefault="00F463FD" w:rsidP="00F463FD">
      <w:pPr>
        <w:numPr>
          <w:ilvl w:val="0"/>
          <w:numId w:val="4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Учителя  аккуратно и своевременно заносят данные об учебных программах и их прохождении,  об успеваемости и посещаемости учащихся, домашних заданиях в соответствии с инструкцией. </w:t>
      </w:r>
    </w:p>
    <w:p w:rsidR="00F463FD" w:rsidRPr="00F463FD" w:rsidRDefault="00F463FD" w:rsidP="00F463FD">
      <w:pPr>
        <w:numPr>
          <w:ilvl w:val="0"/>
          <w:numId w:val="4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="000420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Заведующая </w:t>
      </w: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proofErr w:type="gramEnd"/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периодический контроль за</w:t>
      </w:r>
      <w:r w:rsidR="00C30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ведением электронного  журнала.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   Права, ответственность 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а)  Пользователи имеют право доступа к электронному журналу ежедневно и круглосуточно.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Все пользователи имеют право на своевременные  консультации по вопросам работы с электронным журналом.</w:t>
      </w:r>
    </w:p>
    <w:p w:rsidR="00F463FD" w:rsidRPr="00F463FD" w:rsidRDefault="00F463FD" w:rsidP="00042092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в) Классные  руководители имеют право информировать родителей о состоянии успеваемости и  посещаемости </w:t>
      </w:r>
      <w:r w:rsidRPr="00C30077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детей через отчеты,</w:t>
      </w: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сформированные на основе данных  электронного журнала.</w:t>
      </w:r>
    </w:p>
    <w:p w:rsidR="00F463FD" w:rsidRPr="00F463FD" w:rsidRDefault="00F463FD" w:rsidP="00205E78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4209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Заведующая</w:t>
      </w:r>
      <w:r w:rsidR="00205E7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обязана</w:t>
      </w:r>
      <w:r w:rsidR="0004209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  <w:r w:rsidRPr="00F463F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      Утвердить  </w:t>
      </w:r>
      <w:r w:rsidRPr="00C3007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</w:t>
      </w:r>
      <w:r w:rsidR="00C30077" w:rsidRPr="00C3007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463F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б)      Утвердить  педагогическую нагрузку на следующий учебный год до 30 августа.</w:t>
      </w:r>
    </w:p>
    <w:p w:rsidR="00C30077" w:rsidRPr="00205E78" w:rsidRDefault="00F463FD" w:rsidP="00205E78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в)      Утвердить  расписание до 10 сентября.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Учитель</w:t>
      </w:r>
      <w:r w:rsidR="00205E7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обязан</w:t>
      </w:r>
      <w:r w:rsidRPr="00F463F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Несет  ответственность за ежедневное и достоверное заполнение электронных журналов.                   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б) Заполняет электронный  журнал   в день проведения урока.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 случае болезни учителя  предметника учитель, замещающий коллегу, заполняет электронный журнал в  установленном порядке (подпись и другие сведения делаются в журнале замены  уроков и в твердых копиях электронных журналов по окончании четвертей).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Своевременно выставляет отметки в графе того дня  (числа), когда проведен урок или письменная работа. Выставляет отметки в  электронный журнал только по назначенным заданиям и с обязательным указанием типа задания. Запрещается  исправление отметок и выставление отметок «задним числом». Отметки за  письменные работы выставляются в сроки, предусмотренные нормами проверки  письменных работ (в течение 3-х дней).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   Вносит в электронный журнал отметки с указанием типа заданий. 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е) Систематически заполняет в электронном  журнале страницу «Домашнее задание» в      соответствии с инструкцией.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ж) Несет ответственность за своевременное и в  полном объёме прохождение календарно-тематического планирования. 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з)  Отмечает в  электронном ж</w:t>
      </w:r>
      <w:r w:rsidR="00205E7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урнале отсутствие учащегося</w:t>
      </w: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и)  Несет  ответственность за сохранность своих реквизитов доступа, исключающую подключение  посторонних.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Классный руководитель: 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а)       Должен отражать в электронном журнале на странице «Посещаемость» в  случае отсутствия ученика на уроке  уважительную или неуважительную причину, опоздание</w:t>
      </w:r>
      <w:r w:rsidR="00205E7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       Несет ответственность за достоверность списков  класса и информации об учащихся и их родителях.  </w:t>
      </w:r>
    </w:p>
    <w:p w:rsidR="00F463FD" w:rsidRPr="00F463FD" w:rsidRDefault="00F463FD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г)   Должен информировать родителей несовершеннолетних о состоянии  успеваемости и посещаемости их детей через отчеты, сформированные на  основе данных электронного журнала.</w:t>
      </w:r>
    </w:p>
    <w:p w:rsidR="00F463FD" w:rsidRPr="00F463FD" w:rsidRDefault="00205E78" w:rsidP="00F463FD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д) е</w:t>
      </w:r>
      <w:proofErr w:type="gramStart"/>
      <w:r w:rsidR="00F463FD"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  Н</w:t>
      </w:r>
      <w:proofErr w:type="gramEnd"/>
      <w:r w:rsidR="00F463FD" w:rsidRPr="00F463FD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есет ответственность за сохранность своих реквизитов доступа,  исключающую подключение посторонних.</w:t>
      </w:r>
    </w:p>
    <w:p w:rsidR="00F463FD" w:rsidRPr="00C30077" w:rsidRDefault="00F463FD" w:rsidP="00D803DF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0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   Отчетные перио</w:t>
      </w:r>
      <w:r w:rsidR="00D803DF" w:rsidRPr="00C300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ды</w:t>
      </w:r>
    </w:p>
    <w:p w:rsidR="00F463FD" w:rsidRPr="00C30077" w:rsidRDefault="00F463FD" w:rsidP="00D803DF">
      <w:pPr>
        <w:numPr>
          <w:ilvl w:val="0"/>
          <w:numId w:val="5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07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об активности пользователей при работе с  электронным жу</w:t>
      </w:r>
      <w:r w:rsidR="00C30077">
        <w:rPr>
          <w:rFonts w:ascii="Times New Roman" w:eastAsia="Times New Roman" w:hAnsi="Times New Roman" w:cs="Times New Roman"/>
          <w:sz w:val="24"/>
          <w:szCs w:val="24"/>
          <w:lang w:eastAsia="ru-RU"/>
        </w:rPr>
        <w:t>рналом дается один раз в неделю.</w:t>
      </w:r>
    </w:p>
    <w:p w:rsidR="00F463FD" w:rsidRPr="00C30077" w:rsidRDefault="00F463FD" w:rsidP="00D803DF">
      <w:pPr>
        <w:numPr>
          <w:ilvl w:val="0"/>
          <w:numId w:val="5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  о заполнении электронного журнала и </w:t>
      </w:r>
      <w:proofErr w:type="spellStart"/>
      <w:r w:rsidRPr="00C3007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накопляемости</w:t>
      </w:r>
      <w:proofErr w:type="spellEnd"/>
      <w:r w:rsidRPr="00C30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отметок создается ежемесячно и за каждую четверть. </w:t>
      </w:r>
    </w:p>
    <w:p w:rsidR="00D17E12" w:rsidRDefault="00F463FD" w:rsidP="00F463FD">
      <w:pPr>
        <w:numPr>
          <w:ilvl w:val="0"/>
          <w:numId w:val="5"/>
        </w:numPr>
        <w:ind w:left="0" w:firstLine="567"/>
      </w:pPr>
      <w:r w:rsidRPr="00205E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Отчеты  по успеваемости и посещаемости создаются в конце четверти и года. </w:t>
      </w:r>
    </w:p>
    <w:sectPr w:rsidR="00D17E12" w:rsidSect="005C3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5018A"/>
    <w:multiLevelType w:val="multilevel"/>
    <w:tmpl w:val="6D98F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6C43E0"/>
    <w:multiLevelType w:val="multilevel"/>
    <w:tmpl w:val="79AA0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756DFF"/>
    <w:multiLevelType w:val="multilevel"/>
    <w:tmpl w:val="5D223E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0A05157"/>
    <w:multiLevelType w:val="multilevel"/>
    <w:tmpl w:val="F9386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DBF3EAD"/>
    <w:multiLevelType w:val="multilevel"/>
    <w:tmpl w:val="4CD613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63FD"/>
    <w:rsid w:val="00042092"/>
    <w:rsid w:val="00205E78"/>
    <w:rsid w:val="002174E3"/>
    <w:rsid w:val="00462ED1"/>
    <w:rsid w:val="005C39A8"/>
    <w:rsid w:val="005D569D"/>
    <w:rsid w:val="007174E4"/>
    <w:rsid w:val="00774A96"/>
    <w:rsid w:val="007A383C"/>
    <w:rsid w:val="00904BBA"/>
    <w:rsid w:val="00962A7A"/>
    <w:rsid w:val="00A24A33"/>
    <w:rsid w:val="00A44292"/>
    <w:rsid w:val="00B33EC7"/>
    <w:rsid w:val="00C30077"/>
    <w:rsid w:val="00D1021E"/>
    <w:rsid w:val="00D17E12"/>
    <w:rsid w:val="00D457C7"/>
    <w:rsid w:val="00D803DF"/>
    <w:rsid w:val="00DC46CE"/>
    <w:rsid w:val="00F463FD"/>
    <w:rsid w:val="00FB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9A8"/>
  </w:style>
  <w:style w:type="paragraph" w:styleId="1">
    <w:name w:val="heading 1"/>
    <w:basedOn w:val="a"/>
    <w:link w:val="10"/>
    <w:uiPriority w:val="9"/>
    <w:qFormat/>
    <w:rsid w:val="00774A9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63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463FD"/>
    <w:rPr>
      <w:b/>
      <w:bCs/>
    </w:rPr>
  </w:style>
  <w:style w:type="paragraph" w:customStyle="1" w:styleId="centr">
    <w:name w:val="centr"/>
    <w:basedOn w:val="a"/>
    <w:rsid w:val="00F463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qFormat/>
    <w:rsid w:val="007A383C"/>
    <w:rPr>
      <w:i/>
      <w:iCs/>
    </w:rPr>
  </w:style>
  <w:style w:type="paragraph" w:styleId="a6">
    <w:name w:val="List Paragraph"/>
    <w:basedOn w:val="a"/>
    <w:uiPriority w:val="34"/>
    <w:qFormat/>
    <w:rsid w:val="00A44292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74A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Title"/>
    <w:basedOn w:val="a"/>
    <w:link w:val="a8"/>
    <w:qFormat/>
    <w:rsid w:val="005D569D"/>
    <w:pPr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Название Знак"/>
    <w:basedOn w:val="a0"/>
    <w:link w:val="a7"/>
    <w:rsid w:val="005D569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174E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174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07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788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12</cp:revision>
  <cp:lastPrinted>2019-09-01T12:57:00Z</cp:lastPrinted>
  <dcterms:created xsi:type="dcterms:W3CDTF">2014-01-27T14:27:00Z</dcterms:created>
  <dcterms:modified xsi:type="dcterms:W3CDTF">2020-07-11T19:02:00Z</dcterms:modified>
</cp:coreProperties>
</file>